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“</w:t>
      </w:r>
      <w:r>
        <w:rPr>
          <w:color w:val="004c7f"/>
          <w:sz w:val="30"/>
          <w:szCs w:val="30"/>
          <w:rtl w:val="0"/>
        </w:rPr>
        <w:t>Paradise"</w:t>
      </w:r>
      <w:r>
        <w:rPr>
          <w:color w:val="004c7f"/>
          <w:sz w:val="30"/>
          <w:szCs w:val="30"/>
          <w:rtl w:val="0"/>
          <w:lang w:val="en-US"/>
        </w:rPr>
        <w:t xml:space="preserve"> George Ezra 2018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My love (my love)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My lover, lover, lover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I'm in paradise whenever I'm with you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My mind (my mind)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</w:rPr>
        <w:t>My m-m-m-m-mind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Well it's a paradise whenever I'm with you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Ride on (ride on)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 will ride on down the road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 will find you, I will hold you, I'll be there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It's long (how long?)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Well it's a mighty long road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But I'll find you, I will hold you and I'll be there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 know you heard it from those other boys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But this time it's real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It's something that I feel and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 know you heard it from those other boys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But this time it's real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It's something that I feel and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If it feels like paradise running through your bloody veins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You know it's love heading your way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If it feels like paradise running through your bloody veins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You know it's love heading your way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My time (my time)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fr-FR"/>
        </w:rPr>
        <w:t>My t-t-t-t-time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Well it's a never ending helter skelter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We'll be out whatever the weather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My heart (my heart)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My boom-boom heart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It's a beat and it's a thumping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And I'm alive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 know you heard it from those other boys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But this time it's real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It's something that I feel and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 know you heard it from those other boys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But this time it's real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It's something that I feel and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If it feels like paradise running through your bloody veins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You know it's love heading your way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If it feels like paradise running through your bloody veins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You know it's love heading your way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Paradise, roll on roll on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Meet me there, hold on hold on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Paradise, roll on roll on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Meet me there, hold on hold on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Paradise, roll on roll on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Meet me there, hold on hold on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Paradise, roll on roll on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Meet me there, hold on hold on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Paradise, roll on roll on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Meet me there, hold on hold on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Paradise, roll on roll on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Meet me there, hold on hold on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If it feels like paradise running through your bloody veins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You know it's love heading your way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If it feels like paradise running through your bloody veins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You know it's love heading your way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 know you heard it from those other boys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But this time it's real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It's something that I feel and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 know you heard it from those other boys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But this time it's real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It's something that I feel and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If it feels like paradise running through your bloody veins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You know it's love heading your way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If it feels like paradise running through your bloody veins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You know it's love heading your way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If it feels like paradise running through your bloody veins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You know it's love heading your way</w:t>
      </w:r>
    </w:p>
    <w:p>
      <w:pPr>
        <w:pStyle w:val="Body"/>
        <w:rPr>
          <w:color w:val="004c7f"/>
          <w:sz w:val="30"/>
          <w:szCs w:val="30"/>
          <w:shd w:val="clear" w:color="auto" w:fill="ffffff"/>
        </w:rPr>
      </w:pPr>
      <w:r>
        <w:rPr>
          <w:color w:val="004c7f"/>
          <w:sz w:val="30"/>
          <w:szCs w:val="30"/>
          <w:rtl w:val="0"/>
          <w:lang w:val="en-US"/>
        </w:rPr>
        <w:t>If it feels like paradise running through your bloody veins</w:t>
      </w:r>
    </w:p>
    <w:p>
      <w:pPr>
        <w:pStyle w:val="Body"/>
      </w:pPr>
      <w:r>
        <w:rPr>
          <w:color w:val="004c7f"/>
          <w:sz w:val="30"/>
          <w:szCs w:val="30"/>
          <w:rtl w:val="0"/>
          <w:lang w:val="en-US"/>
        </w:rPr>
        <w:t>You know it's love heading your way</w:t>
      </w:r>
      <w:r>
        <w:rPr>
          <w:color w:val="004c7f"/>
          <w:sz w:val="30"/>
          <w:szCs w:val="30"/>
          <w:shd w:val="clear" w:color="auto" w:fill="ffffff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sz w:val="18"/>
        <w:szCs w:val="18"/>
        <w:rtl w:val="0"/>
        <w:lang w:val="en-US"/>
      </w:rPr>
      <w:t>West Bridgford Liberty Singers Term 4 2019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